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cantSplit/>
          <w:trHeight w:hRule="exact" w:val="680"/>
          <w:jc w:val="center"/>
        </w:trPr>
        <w:tc>
          <w:tcPr>
            <w:tcW w:w="10322" w:type="dxa"/>
            <w:gridSpan w:val="26"/>
            <w:noWrap/>
          </w:tcPr>
          <w:p>
            <w:pPr>
              <w:spacing w:after="80"/>
              <w:ind w:right="6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School calendar 2020/21</w:t>
            </w:r>
          </w:p>
        </w:tc>
      </w:tr>
      <w:tr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AC46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August 2020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AC46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September 2020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AAC46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October 2020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Su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</w:tr>
      <w:tr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AAC46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November 2020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AAC46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December 2020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AAC46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January 2021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Su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color w:val="CC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</w:tr>
      <w:tr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AAC46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February 2021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AAC46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March 2021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AAC46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April 2021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Su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</w:tr>
      <w:tr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AAC46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May 2021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AAC46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June 2021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KEY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 xml:space="preserve"> Week 1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Week 2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School Holiday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School Restarts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>
                <w:rPr>
                  <w:rFonts w:ascii="Times New Roman" w:hAnsi="Times New Roman"/>
                  <w:sz w:val="22"/>
                  <w:szCs w:val="22"/>
                </w:rPr>
                <w:t>21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Staff Development Day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Internal Exams</w:t>
            </w:r>
          </w:p>
        </w:tc>
      </w:tr>
      <w:tr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color w:val="CC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/>
          <w:sz w:val="16"/>
          <w:szCs w:val="16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Arrangements for beginning of 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9"/>
      </w:tblGrid>
      <w:tr>
        <w:tc>
          <w:tcPr>
            <w:tcW w:w="1053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August – 27 August - Year 12 and Year 14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August 2020 – Year 11 Induction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August 2020 – 8A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&amp; 8B Induction – AM, 8C &amp; 8D Induction – PM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August 2020 - 8E &amp; 8F Induction – AM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August 2020 - Year 13 Induction – AM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September 2020 - Year 9 Induction AM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September </w:t>
            </w:r>
            <w:proofErr w:type="gramStart"/>
            <w:r>
              <w:rPr>
                <w:rFonts w:ascii="Times New Roman" w:hAnsi="Times New Roman"/>
              </w:rPr>
              <w:t>2020  -</w:t>
            </w:r>
            <w:proofErr w:type="gramEnd"/>
            <w:r>
              <w:rPr>
                <w:rFonts w:ascii="Times New Roman" w:hAnsi="Times New Roman"/>
              </w:rPr>
              <w:t xml:space="preserve"> Year 10 Induction AM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2"/>
        </w:rPr>
      </w:pPr>
    </w:p>
    <w:sectPr>
      <w:headerReference w:type="default" r:id="rId7"/>
      <w:type w:val="continuous"/>
      <w:pgSz w:w="11907" w:h="16840" w:code="9"/>
      <w:pgMar w:top="142" w:right="794" w:bottom="284" w:left="79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10800"/>
      </w:tabs>
      <w:rPr>
        <w:sz w:val="2"/>
      </w:rPr>
    </w:pPr>
    <w:r>
      <w:rPr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D5DCF9C-2A63-4113-AC2D-27872845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570</Words>
  <Characters>1641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2020/21 </vt:lpstr>
    </vt:vector>
  </TitlesOfParts>
  <Company/>
  <LinksUpToDate>false</LinksUpToDate>
  <CharactersWithSpaces>2207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2020/21 </dc:title>
  <dc:subject/>
  <dc:creator>P O'Hare</dc:creator>
  <cp:keywords/>
  <dc:description>www.calendarpedia.co.uk - Your source for calendars</dc:description>
  <cp:lastModifiedBy>P O'HARE</cp:lastModifiedBy>
  <cp:revision>6</cp:revision>
  <cp:lastPrinted>2012-11-15T16:05:00Z</cp:lastPrinted>
  <dcterms:created xsi:type="dcterms:W3CDTF">2020-04-30T10:01:00Z</dcterms:created>
  <dcterms:modified xsi:type="dcterms:W3CDTF">2020-07-23T14:27:00Z</dcterms:modified>
</cp:coreProperties>
</file>